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94C4E" w14:textId="64D78737" w:rsidR="005C690E" w:rsidRPr="005C690E" w:rsidRDefault="005C690E" w:rsidP="005C690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C690E">
        <w:rPr>
          <w:rFonts w:ascii="Times New Roman" w:hAnsi="Times New Roman" w:cs="Times New Roman"/>
          <w:b/>
          <w:bCs/>
          <w:sz w:val="28"/>
          <w:szCs w:val="28"/>
          <w:u w:val="single"/>
        </w:rPr>
        <w:t>Obec Teplička , Teplička 83, 052 01 Spišská Nová Ves</w:t>
      </w:r>
    </w:p>
    <w:p w14:paraId="4558B6FF" w14:textId="77777777" w:rsidR="005C690E" w:rsidRDefault="005C690E"/>
    <w:p w14:paraId="4B7596FA" w14:textId="77777777" w:rsidR="005C690E" w:rsidRDefault="005C690E"/>
    <w:p w14:paraId="6C278908" w14:textId="77777777" w:rsidR="005C690E" w:rsidRDefault="005C690E"/>
    <w:p w14:paraId="5AA536D1" w14:textId="64A75534" w:rsidR="005C690E" w:rsidRPr="005C690E" w:rsidRDefault="005C690E" w:rsidP="005C69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690E">
        <w:rPr>
          <w:rFonts w:ascii="Times New Roman" w:hAnsi="Times New Roman" w:cs="Times New Roman"/>
          <w:b/>
          <w:bCs/>
          <w:sz w:val="32"/>
          <w:szCs w:val="32"/>
        </w:rPr>
        <w:t>OZNÁMENIE</w:t>
      </w:r>
    </w:p>
    <w:p w14:paraId="7A2133DC" w14:textId="77777777" w:rsidR="005C690E" w:rsidRPr="005C690E" w:rsidRDefault="005C690E">
      <w:pPr>
        <w:rPr>
          <w:rFonts w:ascii="Times New Roman" w:hAnsi="Times New Roman" w:cs="Times New Roman"/>
          <w:sz w:val="32"/>
          <w:szCs w:val="32"/>
        </w:rPr>
      </w:pPr>
    </w:p>
    <w:p w14:paraId="018181D0" w14:textId="605DB2E6" w:rsidR="005C690E" w:rsidRPr="005C690E" w:rsidRDefault="005C690E" w:rsidP="005C69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690E">
        <w:rPr>
          <w:rFonts w:ascii="Times New Roman" w:hAnsi="Times New Roman" w:cs="Times New Roman"/>
          <w:b/>
          <w:bCs/>
          <w:sz w:val="32"/>
          <w:szCs w:val="32"/>
        </w:rPr>
        <w:t>o zverejnení emailovej adresy na doručenie</w:t>
      </w:r>
    </w:p>
    <w:p w14:paraId="269A5AE5" w14:textId="77777777" w:rsidR="005C690E" w:rsidRPr="005C690E" w:rsidRDefault="005C690E" w:rsidP="005C69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690E">
        <w:rPr>
          <w:rFonts w:ascii="Times New Roman" w:hAnsi="Times New Roman" w:cs="Times New Roman"/>
          <w:b/>
          <w:bCs/>
          <w:sz w:val="32"/>
          <w:szCs w:val="32"/>
        </w:rPr>
        <w:t xml:space="preserve">oznámenia o delegovaní člena a náhradníka do miestnej volebnej komisie </w:t>
      </w:r>
    </w:p>
    <w:p w14:paraId="60A921F4" w14:textId="77777777" w:rsidR="005C690E" w:rsidRPr="005C690E" w:rsidRDefault="005C690E" w:rsidP="005C69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690E">
        <w:rPr>
          <w:rFonts w:ascii="Times New Roman" w:hAnsi="Times New Roman" w:cs="Times New Roman"/>
          <w:b/>
          <w:bCs/>
          <w:sz w:val="32"/>
          <w:szCs w:val="32"/>
        </w:rPr>
        <w:t xml:space="preserve">pre voľby do orgánov samosprávy obcí </w:t>
      </w:r>
    </w:p>
    <w:p w14:paraId="35CDEAA3" w14:textId="77777777" w:rsidR="005C690E" w:rsidRPr="005C690E" w:rsidRDefault="005C690E" w:rsidP="005C69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690E">
        <w:rPr>
          <w:rFonts w:ascii="Times New Roman" w:hAnsi="Times New Roman" w:cs="Times New Roman"/>
          <w:b/>
          <w:bCs/>
          <w:sz w:val="32"/>
          <w:szCs w:val="32"/>
        </w:rPr>
        <w:t xml:space="preserve">a voľby do orgánov samosprávnych krajov </w:t>
      </w:r>
    </w:p>
    <w:p w14:paraId="597B9C4D" w14:textId="77777777" w:rsidR="005C690E" w:rsidRDefault="005C690E" w:rsidP="005C690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64B6753" w14:textId="22F73B04" w:rsidR="0014321E" w:rsidRDefault="005C690E" w:rsidP="005C690E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040F76">
          <w:rPr>
            <w:rStyle w:val="Hypertextovprepojenie"/>
            <w:rFonts w:ascii="Times New Roman" w:hAnsi="Times New Roman" w:cs="Times New Roman"/>
            <w:sz w:val="32"/>
            <w:szCs w:val="32"/>
          </w:rPr>
          <w:t>teplicka</w:t>
        </w:r>
        <w:r w:rsidRPr="00040F76">
          <w:rPr>
            <w:rStyle w:val="Hypertextovprepojenie"/>
            <w:rFonts w:ascii="Times New Roman" w:hAnsi="Times New Roman" w:cs="Times New Roman"/>
            <w:sz w:val="32"/>
            <w:szCs w:val="32"/>
          </w:rPr>
          <w:t>@</w:t>
        </w:r>
        <w:r w:rsidRPr="00040F76">
          <w:rPr>
            <w:rStyle w:val="Hypertextovprepojenie"/>
            <w:rFonts w:ascii="Times New Roman" w:hAnsi="Times New Roman" w:cs="Times New Roman"/>
            <w:sz w:val="32"/>
            <w:szCs w:val="32"/>
          </w:rPr>
          <w:t>teplicka</w:t>
        </w:r>
        <w:r w:rsidRPr="00040F76">
          <w:rPr>
            <w:rStyle w:val="Hypertextovprepojenie"/>
            <w:rFonts w:ascii="Times New Roman" w:hAnsi="Times New Roman" w:cs="Times New Roman"/>
            <w:sz w:val="32"/>
            <w:szCs w:val="32"/>
          </w:rPr>
          <w:t>.sk</w:t>
        </w:r>
      </w:hyperlink>
    </w:p>
    <w:p w14:paraId="3D2CFD79" w14:textId="019FDCD4" w:rsidR="005C690E" w:rsidRDefault="005C690E" w:rsidP="005C690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CE7525B" w14:textId="014F66BF" w:rsidR="005C690E" w:rsidRDefault="005C690E" w:rsidP="005C690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E256BCD" w14:textId="5CA57D13" w:rsidR="005C690E" w:rsidRDefault="005C690E" w:rsidP="005C690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BC32E5" w14:textId="75F951BB" w:rsidR="005C690E" w:rsidRDefault="005C690E" w:rsidP="005C690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8C16B44" w14:textId="2AC0501C" w:rsidR="005C690E" w:rsidRDefault="005C690E" w:rsidP="005C690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Peter Lačný</w:t>
      </w:r>
    </w:p>
    <w:p w14:paraId="7A86D6A5" w14:textId="3B6B31F5" w:rsidR="005C690E" w:rsidRDefault="005C690E" w:rsidP="005C690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starosta obce</w:t>
      </w:r>
    </w:p>
    <w:p w14:paraId="1A6849D7" w14:textId="2DE57BAC" w:rsidR="005C690E" w:rsidRDefault="005C690E" w:rsidP="005C690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7C642A9" w14:textId="6BF82AAE" w:rsidR="005C690E" w:rsidRDefault="005C690E" w:rsidP="005C690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A8A3485" w14:textId="130DADF5" w:rsidR="005C690E" w:rsidRDefault="005C690E" w:rsidP="005C690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ED7491A" w14:textId="741C2DA7" w:rsidR="005C690E" w:rsidRDefault="005C690E" w:rsidP="005C690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8105D3F" w14:textId="26D62436" w:rsidR="005C690E" w:rsidRDefault="005C690E" w:rsidP="005C690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7A6371D" w14:textId="77777777" w:rsidR="005C690E" w:rsidRDefault="005C690E" w:rsidP="005C69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3E7E6" w14:textId="3ACC7A43" w:rsidR="005C690E" w:rsidRDefault="005C690E" w:rsidP="005C6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bookmarkStart w:id="0" w:name="_GoBack"/>
      <w:bookmarkEnd w:id="0"/>
    </w:p>
    <w:p w14:paraId="2781FD48" w14:textId="40DE7D09" w:rsidR="005C690E" w:rsidRDefault="005C690E" w:rsidP="005C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                                                          E-mail</w:t>
      </w:r>
    </w:p>
    <w:p w14:paraId="5EFFB0F4" w14:textId="13C6FE7A" w:rsidR="005C690E" w:rsidRPr="005C690E" w:rsidRDefault="005C690E" w:rsidP="005C6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0534411223                                             teplicka</w:t>
      </w:r>
      <w:r w:rsidRPr="005C690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teplicka.sk</w:t>
      </w:r>
    </w:p>
    <w:sectPr w:rsidR="005C690E" w:rsidRPr="005C690E" w:rsidSect="005C690E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48"/>
    <w:rsid w:val="0014321E"/>
    <w:rsid w:val="005C690E"/>
    <w:rsid w:val="00C7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5BD3"/>
  <w15:chartTrackingRefBased/>
  <w15:docId w15:val="{9E3FD8AC-1375-4ED9-9DD9-872BFEB1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C690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C6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plicka@teplick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Teplička</dc:creator>
  <cp:keywords/>
  <dc:description/>
  <cp:lastModifiedBy>Obec Teplička</cp:lastModifiedBy>
  <cp:revision>3</cp:revision>
  <dcterms:created xsi:type="dcterms:W3CDTF">2022-08-05T07:14:00Z</dcterms:created>
  <dcterms:modified xsi:type="dcterms:W3CDTF">2022-08-05T07:21:00Z</dcterms:modified>
</cp:coreProperties>
</file>